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1C5B" w14:textId="77777777" w:rsidR="00371441" w:rsidRDefault="00371441">
      <w:r w:rsidRPr="006012CA">
        <w:rPr>
          <w:b/>
          <w:u w:val="single"/>
        </w:rPr>
        <w:t>Experiment 1:</w:t>
      </w:r>
      <w:r>
        <w:t xml:space="preserve"> Reduced Media </w:t>
      </w:r>
    </w:p>
    <w:p w14:paraId="3C3E98A4" w14:textId="77777777" w:rsidR="006012CA" w:rsidRDefault="006012CA"/>
    <w:p w14:paraId="48728D4A" w14:textId="77777777" w:rsidR="006012CA" w:rsidRDefault="006012CA" w:rsidP="006012CA">
      <w:pPr>
        <w:pStyle w:val="ListParagraph"/>
        <w:numPr>
          <w:ilvl w:val="0"/>
          <w:numId w:val="2"/>
        </w:numPr>
      </w:pPr>
      <w:r>
        <w:t>1.</w:t>
      </w:r>
      <w:r w:rsidR="00371441">
        <w:t>Chart provided below for ingredients and concentrations needed for P3%, PR1 3%, and PR2 3%.</w:t>
      </w:r>
    </w:p>
    <w:p w14:paraId="6DA3352F" w14:textId="77777777" w:rsidR="00371441" w:rsidRDefault="00371441" w:rsidP="006012CA">
      <w:pPr>
        <w:pStyle w:val="ListParagraph"/>
        <w:numPr>
          <w:ilvl w:val="0"/>
          <w:numId w:val="2"/>
        </w:numPr>
      </w:pPr>
      <w:r>
        <w:t xml:space="preserve">Add 1L of water as well as the ingredients. </w:t>
      </w:r>
    </w:p>
    <w:p w14:paraId="293C3C18" w14:textId="77777777" w:rsidR="00371441" w:rsidRDefault="00371441" w:rsidP="006012CA">
      <w:pPr>
        <w:pStyle w:val="ListParagraph"/>
        <w:numPr>
          <w:ilvl w:val="0"/>
          <w:numId w:val="2"/>
        </w:numPr>
      </w:pPr>
      <w:r>
        <w:t>Autoclave for 35 min.</w:t>
      </w:r>
    </w:p>
    <w:p w14:paraId="06DA2D7A" w14:textId="77777777" w:rsidR="00371441" w:rsidRDefault="00371441"/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1816"/>
        <w:gridCol w:w="1749"/>
        <w:gridCol w:w="1517"/>
        <w:gridCol w:w="1517"/>
        <w:gridCol w:w="1517"/>
      </w:tblGrid>
      <w:tr w:rsidR="009503F9" w:rsidRPr="009503F9" w14:paraId="03138133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31B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F15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MW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(g/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BE3D" w14:textId="77777777" w:rsidR="009503F9" w:rsidRPr="009503F9" w:rsidRDefault="009503F9" w:rsidP="009503F9">
            <w:pPr>
              <w:ind w:left="264" w:hanging="264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P3%  (g/L)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A30" w14:textId="77777777" w:rsidR="009503F9" w:rsidRPr="009503F9" w:rsidRDefault="009503F9" w:rsidP="009503F9">
            <w:pPr>
              <w:ind w:right="-404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PR1 3%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(g/L)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69D" w14:textId="77777777" w:rsidR="009503F9" w:rsidRPr="009503F9" w:rsidRDefault="009503F9" w:rsidP="009503F9">
            <w:pPr>
              <w:ind w:right="-634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PR2 3%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(g/L)</w:t>
            </w:r>
          </w:p>
        </w:tc>
      </w:tr>
      <w:tr w:rsidR="009503F9" w:rsidRPr="009503F9" w14:paraId="1637DF29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50A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3F9">
              <w:rPr>
                <w:rFonts w:ascii="Calibri" w:eastAsia="Times New Roman" w:hAnsi="Calibri" w:cs="Times New Roman"/>
                <w:color w:val="000000"/>
              </w:rPr>
              <w:t>NaCl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D5E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58.44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344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9050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0EA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503F9" w:rsidRPr="009503F9" w14:paraId="377D7F8C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CAD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KNO3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9F4F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101.1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A48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B2A" w14:textId="210AEB19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064" w14:textId="17E61699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3F9" w:rsidRPr="009503F9" w14:paraId="13A2FBBD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DF92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CaCL2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957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 xml:space="preserve">110.98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E9F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8E2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7E4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9503F9" w:rsidRPr="009503F9" w14:paraId="1B0E2711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731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Trace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239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C15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Pr="009503F9">
              <w:rPr>
                <w:rFonts w:ascii="Calibri" w:eastAsia="Times New Roman" w:hAnsi="Calibri" w:cs="Times New Roman"/>
                <w:color w:val="000000"/>
              </w:rPr>
              <w:t>1ml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E06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Pr="009503F9">
              <w:rPr>
                <w:rFonts w:ascii="Calibri" w:eastAsia="Times New Roman" w:hAnsi="Calibri" w:cs="Times New Roman"/>
                <w:color w:val="000000"/>
              </w:rPr>
              <w:t>1ml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F18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Pr="009503F9">
              <w:rPr>
                <w:rFonts w:ascii="Calibri" w:eastAsia="Times New Roman" w:hAnsi="Calibri" w:cs="Times New Roman"/>
                <w:color w:val="000000"/>
              </w:rPr>
              <w:t>1ml</w:t>
            </w:r>
          </w:p>
        </w:tc>
      </w:tr>
      <w:tr w:rsidR="009503F9" w:rsidRPr="009503F9" w14:paraId="404FEE3D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543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MgSO4*7H20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3A6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120.36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CDE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A56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F57" w14:textId="69E88292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3F9" w:rsidRPr="009503F9" w14:paraId="119732D1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67A3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9503F9">
              <w:rPr>
                <w:rFonts w:ascii="Calibri" w:eastAsia="Times New Roman" w:hAnsi="Calibri" w:cs="Times New Roman"/>
                <w:color w:val="000000"/>
              </w:rPr>
              <w:t>NH4)2SO4</w:t>
            </w:r>
            <w:proofErr w:type="gramEnd"/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B03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132.134                           </w:t>
            </w:r>
            <w:r w:rsidR="006012CA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0EB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E25" w14:textId="73F5354E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601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</w:tr>
      <w:tr w:rsidR="009503F9" w:rsidRPr="009503F9" w14:paraId="1C0180D3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3970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MgCl2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2C3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246.5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D19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BC9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E3B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9503F9" w:rsidRPr="009503F9" w14:paraId="0D180130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E01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9503F9">
              <w:rPr>
                <w:rFonts w:ascii="Calibri" w:eastAsia="Times New Roman" w:hAnsi="Calibri" w:cs="Times New Roman"/>
                <w:color w:val="000000"/>
              </w:rPr>
              <w:t>NH4)</w:t>
            </w:r>
            <w:proofErr w:type="spellStart"/>
            <w:proofErr w:type="gramEnd"/>
            <w:r w:rsidRPr="009503F9">
              <w:rPr>
                <w:rFonts w:ascii="Calibri" w:eastAsia="Times New Roman" w:hAnsi="Calibri" w:cs="Times New Roman"/>
                <w:color w:val="000000"/>
              </w:rPr>
              <w:t>Cl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5D8D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53.49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C51D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52C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="006012CA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404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9503F9" w:rsidRPr="009503F9" w14:paraId="240D833D" w14:textId="77777777" w:rsidTr="009503F9">
        <w:trPr>
          <w:trHeight w:val="34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8D8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Na2S*9H20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F55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78.05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02E7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C81" w14:textId="77777777" w:rsidR="009503F9" w:rsidRPr="009503F9" w:rsidRDefault="009503F9" w:rsidP="009503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="006012CA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2FA" w14:textId="77777777" w:rsidR="009503F9" w:rsidRPr="009503F9" w:rsidRDefault="009503F9" w:rsidP="009503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3F9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</w:tbl>
    <w:p w14:paraId="35707CB9" w14:textId="77777777" w:rsidR="0042773C" w:rsidRDefault="0042773C">
      <w:bookmarkStart w:id="0" w:name="_GoBack"/>
      <w:bookmarkEnd w:id="0"/>
    </w:p>
    <w:sectPr w:rsidR="0042773C" w:rsidSect="00427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2BF"/>
    <w:multiLevelType w:val="hybridMultilevel"/>
    <w:tmpl w:val="8B82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492"/>
    <w:multiLevelType w:val="hybridMultilevel"/>
    <w:tmpl w:val="DDF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9"/>
    <w:rsid w:val="0007730F"/>
    <w:rsid w:val="000D38C6"/>
    <w:rsid w:val="00116481"/>
    <w:rsid w:val="0034039B"/>
    <w:rsid w:val="00371441"/>
    <w:rsid w:val="0042773C"/>
    <w:rsid w:val="006012CA"/>
    <w:rsid w:val="00932F02"/>
    <w:rsid w:val="009503F9"/>
    <w:rsid w:val="00D07A4D"/>
    <w:rsid w:val="00D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81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 Attaie</dc:creator>
  <cp:keywords/>
  <dc:description/>
  <cp:lastModifiedBy>Richard Hamilton</cp:lastModifiedBy>
  <cp:revision>2</cp:revision>
  <dcterms:created xsi:type="dcterms:W3CDTF">2018-09-12T18:49:00Z</dcterms:created>
  <dcterms:modified xsi:type="dcterms:W3CDTF">2018-09-12T18:49:00Z</dcterms:modified>
</cp:coreProperties>
</file>